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027" w:tblpY="1441"/>
        <w:tblW w:w="13788" w:type="dxa"/>
        <w:tblLook w:val="00BF"/>
      </w:tblPr>
      <w:tblGrid>
        <w:gridCol w:w="1904"/>
        <w:gridCol w:w="3038"/>
        <w:gridCol w:w="3217"/>
        <w:gridCol w:w="2660"/>
        <w:gridCol w:w="2969"/>
      </w:tblGrid>
      <w:tr w:rsidR="007E0C95">
        <w:trPr>
          <w:trHeight w:val="350"/>
        </w:trPr>
        <w:tc>
          <w:tcPr>
            <w:tcW w:w="1818" w:type="dxa"/>
          </w:tcPr>
          <w:p w:rsidR="007E0C95" w:rsidRDefault="007E0C95" w:rsidP="0034044D"/>
        </w:tc>
        <w:tc>
          <w:tcPr>
            <w:tcW w:w="6300" w:type="dxa"/>
            <w:gridSpan w:val="2"/>
          </w:tcPr>
          <w:p w:rsidR="007E0C95" w:rsidRPr="00974AEA" w:rsidRDefault="007E0C95" w:rsidP="0034044D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7E0C95" w:rsidRPr="00974AEA" w:rsidRDefault="007E0C95" w:rsidP="0034044D">
            <w:pPr>
              <w:jc w:val="center"/>
              <w:rPr>
                <w:b/>
              </w:rPr>
            </w:pPr>
          </w:p>
        </w:tc>
      </w:tr>
      <w:tr w:rsidR="007E0C95">
        <w:trPr>
          <w:trHeight w:val="350"/>
        </w:trPr>
        <w:tc>
          <w:tcPr>
            <w:tcW w:w="1818" w:type="dxa"/>
          </w:tcPr>
          <w:p w:rsidR="007E0C95" w:rsidRDefault="007E0C95" w:rsidP="0034044D"/>
        </w:tc>
        <w:tc>
          <w:tcPr>
            <w:tcW w:w="3060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One</w:t>
            </w:r>
            <w:r w:rsidR="00905B5D">
              <w:rPr>
                <w:b/>
              </w:rPr>
              <w:t xml:space="preserve"> -Ethics</w:t>
            </w:r>
          </w:p>
        </w:tc>
        <w:tc>
          <w:tcPr>
            <w:tcW w:w="3240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Two</w:t>
            </w:r>
            <w:r w:rsidR="00905B5D">
              <w:rPr>
                <w:b/>
              </w:rPr>
              <w:t>-Leadership</w:t>
            </w:r>
          </w:p>
        </w:tc>
        <w:tc>
          <w:tcPr>
            <w:tcW w:w="2676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Three</w:t>
            </w:r>
            <w:r w:rsidR="00905B5D">
              <w:rPr>
                <w:b/>
              </w:rPr>
              <w:t>-Work</w:t>
            </w:r>
          </w:p>
        </w:tc>
        <w:tc>
          <w:tcPr>
            <w:tcW w:w="2994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Four</w:t>
            </w:r>
            <w:r w:rsidR="00905B5D">
              <w:rPr>
                <w:b/>
              </w:rPr>
              <w:t>-Success</w:t>
            </w:r>
          </w:p>
        </w:tc>
      </w:tr>
      <w:tr w:rsidR="00DD6E94">
        <w:trPr>
          <w:trHeight w:val="514"/>
        </w:trPr>
        <w:tc>
          <w:tcPr>
            <w:tcW w:w="1818" w:type="dxa"/>
          </w:tcPr>
          <w:p w:rsidR="00F75DFC" w:rsidRDefault="00DD6E94" w:rsidP="00DD6E94">
            <w:pPr>
              <w:rPr>
                <w:b/>
              </w:rPr>
            </w:pPr>
            <w:r w:rsidRPr="004D4810">
              <w:rPr>
                <w:b/>
              </w:rPr>
              <w:t>Texts</w:t>
            </w:r>
          </w:p>
          <w:p w:rsidR="00DD6E94" w:rsidRPr="004D4810" w:rsidRDefault="00F75DFC" w:rsidP="00DD6E94">
            <w:pPr>
              <w:rPr>
                <w:b/>
              </w:rPr>
            </w:pPr>
            <w:r>
              <w:rPr>
                <w:b/>
              </w:rPr>
              <w:t>(Literature)</w:t>
            </w:r>
          </w:p>
        </w:tc>
        <w:tc>
          <w:tcPr>
            <w:tcW w:w="3060" w:type="dxa"/>
          </w:tcPr>
          <w:p w:rsidR="00905B5D" w:rsidRDefault="00905B5D" w:rsidP="00DD6E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Literature circle books (small group reading)</w:t>
            </w:r>
          </w:p>
          <w:p w:rsidR="00905B5D" w:rsidRDefault="00905B5D" w:rsidP="00DD6E94">
            <w:pPr>
              <w:rPr>
                <w:b/>
                <w:sz w:val="20"/>
              </w:rPr>
            </w:pPr>
          </w:p>
          <w:p w:rsidR="00905B5D" w:rsidRDefault="00905B5D" w:rsidP="00DD6E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Articles about Ethics</w:t>
            </w:r>
            <w:r w:rsidR="00725E38">
              <w:rPr>
                <w:b/>
                <w:sz w:val="20"/>
              </w:rPr>
              <w:t xml:space="preserve"> (class handouts)</w:t>
            </w:r>
          </w:p>
          <w:p w:rsidR="00905B5D" w:rsidRDefault="00905B5D" w:rsidP="00DD6E94">
            <w:pPr>
              <w:rPr>
                <w:b/>
                <w:sz w:val="20"/>
              </w:rPr>
            </w:pPr>
          </w:p>
          <w:p w:rsidR="00DD6E94" w:rsidRDefault="00905B5D" w:rsidP="00DD6E94">
            <w:pPr>
              <w:rPr>
                <w:sz w:val="20"/>
              </w:rPr>
            </w:pPr>
            <w:r>
              <w:rPr>
                <w:b/>
                <w:sz w:val="20"/>
              </w:rPr>
              <w:t>David and Goliath by Malcolm</w:t>
            </w:r>
            <w:r w:rsidR="00E226E8">
              <w:rPr>
                <w:b/>
                <w:sz w:val="20"/>
              </w:rPr>
              <w:t xml:space="preserve"> </w:t>
            </w:r>
            <w:proofErr w:type="spellStart"/>
            <w:r w:rsidR="00E226E8">
              <w:rPr>
                <w:b/>
                <w:sz w:val="20"/>
              </w:rPr>
              <w:t>Gladwell</w:t>
            </w:r>
            <w:proofErr w:type="spellEnd"/>
          </w:p>
          <w:p w:rsidR="00DD6E94" w:rsidRPr="0034044D" w:rsidRDefault="00DD6E94" w:rsidP="00DD6E94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05B5D" w:rsidRDefault="00905B5D" w:rsidP="00DD6E94">
            <w:r>
              <w:t>Literature circle books (small group reading)</w:t>
            </w:r>
          </w:p>
          <w:p w:rsidR="00905B5D" w:rsidRDefault="00905B5D" w:rsidP="00DD6E94"/>
          <w:p w:rsidR="00E226E8" w:rsidRDefault="00905B5D" w:rsidP="00DD6E94">
            <w:r>
              <w:t>Articles about leadership</w:t>
            </w:r>
            <w:r w:rsidR="00725E38">
              <w:t xml:space="preserve"> (class handouts)</w:t>
            </w:r>
          </w:p>
          <w:p w:rsidR="00E226E8" w:rsidRDefault="00E226E8" w:rsidP="00DD6E94"/>
          <w:p w:rsidR="00DD6E94" w:rsidRPr="00905B5D" w:rsidRDefault="00E226E8" w:rsidP="00DD6E94">
            <w:r>
              <w:t xml:space="preserve">Start Something That Matters </w:t>
            </w:r>
            <w:r w:rsidR="00A74011">
              <w:t>/excerpts from Joy Starts Here</w:t>
            </w:r>
          </w:p>
        </w:tc>
        <w:tc>
          <w:tcPr>
            <w:tcW w:w="2676" w:type="dxa"/>
          </w:tcPr>
          <w:p w:rsidR="00DD6E94" w:rsidRDefault="00E226E8" w:rsidP="00DD6E94">
            <w:r>
              <w:t>Literature circle books (small group reading)</w:t>
            </w:r>
          </w:p>
          <w:p w:rsidR="00DD6E94" w:rsidRDefault="00DD6E94" w:rsidP="00DD6E94"/>
          <w:p w:rsidR="00E226E8" w:rsidRDefault="00E226E8" w:rsidP="00DD6E94">
            <w:pPr>
              <w:rPr>
                <w:sz w:val="20"/>
              </w:rPr>
            </w:pPr>
            <w:r>
              <w:rPr>
                <w:sz w:val="20"/>
              </w:rPr>
              <w:t>Articles about work</w:t>
            </w:r>
            <w:r w:rsidR="00725E38">
              <w:rPr>
                <w:sz w:val="20"/>
              </w:rPr>
              <w:t xml:space="preserve"> (class handouts)</w:t>
            </w:r>
          </w:p>
          <w:p w:rsidR="00E226E8" w:rsidRDefault="00E226E8" w:rsidP="00DD6E94">
            <w:pPr>
              <w:rPr>
                <w:sz w:val="20"/>
              </w:rPr>
            </w:pPr>
          </w:p>
          <w:p w:rsidR="00DD6E94" w:rsidRPr="0034044D" w:rsidRDefault="00E226E8" w:rsidP="00DD6E94">
            <w:pPr>
              <w:rPr>
                <w:sz w:val="20"/>
              </w:rPr>
            </w:pPr>
            <w:r>
              <w:rPr>
                <w:sz w:val="20"/>
              </w:rPr>
              <w:t>A Whole New Mind</w:t>
            </w:r>
          </w:p>
        </w:tc>
        <w:tc>
          <w:tcPr>
            <w:tcW w:w="2994" w:type="dxa"/>
          </w:tcPr>
          <w:p w:rsidR="00E226E8" w:rsidRDefault="00E226E8" w:rsidP="00DD6E94">
            <w:pPr>
              <w:rPr>
                <w:sz w:val="20"/>
              </w:rPr>
            </w:pPr>
            <w:r>
              <w:rPr>
                <w:sz w:val="20"/>
              </w:rPr>
              <w:t>Literature circle books (small group reading</w:t>
            </w:r>
          </w:p>
          <w:p w:rsidR="00E226E8" w:rsidRDefault="00E226E8" w:rsidP="00DD6E94">
            <w:pPr>
              <w:rPr>
                <w:sz w:val="20"/>
              </w:rPr>
            </w:pPr>
          </w:p>
          <w:p w:rsidR="00A74011" w:rsidRDefault="00A74011" w:rsidP="00DD6E94">
            <w:pPr>
              <w:rPr>
                <w:sz w:val="20"/>
              </w:rPr>
            </w:pPr>
          </w:p>
          <w:p w:rsidR="00A74011" w:rsidRDefault="00A74011" w:rsidP="00DD6E94">
            <w:pPr>
              <w:rPr>
                <w:sz w:val="20"/>
              </w:rPr>
            </w:pPr>
            <w:r>
              <w:rPr>
                <w:sz w:val="20"/>
              </w:rPr>
              <w:t>Articles about success</w:t>
            </w:r>
            <w:r w:rsidR="00725E38">
              <w:rPr>
                <w:sz w:val="20"/>
              </w:rPr>
              <w:t xml:space="preserve"> (class handouts)</w:t>
            </w:r>
          </w:p>
          <w:p w:rsidR="00A74011" w:rsidRDefault="00A74011" w:rsidP="00DD6E94">
            <w:pPr>
              <w:rPr>
                <w:sz w:val="20"/>
              </w:rPr>
            </w:pPr>
          </w:p>
          <w:p w:rsidR="00E226E8" w:rsidRDefault="00E226E8" w:rsidP="00DD6E94">
            <w:pPr>
              <w:rPr>
                <w:sz w:val="20"/>
              </w:rPr>
            </w:pPr>
            <w:r>
              <w:rPr>
                <w:sz w:val="20"/>
              </w:rPr>
              <w:t>Turning to One Another</w:t>
            </w:r>
            <w:r w:rsidR="00725E38">
              <w:rPr>
                <w:sz w:val="20"/>
              </w:rPr>
              <w:t xml:space="preserve"> by Margaret Wheatley</w:t>
            </w:r>
          </w:p>
          <w:p w:rsidR="00E226E8" w:rsidRDefault="00E226E8" w:rsidP="00DD6E94">
            <w:pPr>
              <w:rPr>
                <w:sz w:val="20"/>
              </w:rPr>
            </w:pPr>
          </w:p>
          <w:p w:rsidR="00DD6E94" w:rsidRPr="0034044D" w:rsidRDefault="00DD6E94" w:rsidP="00DD6E94">
            <w:pPr>
              <w:rPr>
                <w:sz w:val="20"/>
              </w:rPr>
            </w:pPr>
          </w:p>
        </w:tc>
      </w:tr>
      <w:tr w:rsidR="00DD6E94">
        <w:trPr>
          <w:trHeight w:val="514"/>
        </w:trPr>
        <w:tc>
          <w:tcPr>
            <w:tcW w:w="1818" w:type="dxa"/>
          </w:tcPr>
          <w:p w:rsidR="00DD6E94" w:rsidRPr="00631DF7" w:rsidRDefault="00E226E8" w:rsidP="00DD6E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SAT </w:t>
            </w:r>
            <w:r w:rsidR="00DD6E94">
              <w:rPr>
                <w:b/>
                <w:sz w:val="20"/>
              </w:rPr>
              <w:t>Vocabulary</w:t>
            </w:r>
          </w:p>
        </w:tc>
        <w:tc>
          <w:tcPr>
            <w:tcW w:w="11970" w:type="dxa"/>
            <w:gridSpan w:val="4"/>
          </w:tcPr>
          <w:p w:rsidR="00DD6E94" w:rsidRDefault="002A16CD" w:rsidP="00DD6E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 SAT words per week each week throughout the year. Students will use circle maps and test each other. </w:t>
            </w:r>
          </w:p>
        </w:tc>
      </w:tr>
      <w:tr w:rsidR="007E0C95">
        <w:trPr>
          <w:trHeight w:val="514"/>
        </w:trPr>
        <w:tc>
          <w:tcPr>
            <w:tcW w:w="1818" w:type="dxa"/>
          </w:tcPr>
          <w:p w:rsidR="002A16CD" w:rsidRDefault="00E226E8" w:rsidP="0034044D">
            <w:pPr>
              <w:rPr>
                <w:b/>
              </w:rPr>
            </w:pPr>
            <w:r>
              <w:rPr>
                <w:b/>
              </w:rPr>
              <w:t>D</w:t>
            </w:r>
            <w:r w:rsidR="00905B5D">
              <w:rPr>
                <w:b/>
              </w:rPr>
              <w:t>ocumentaries</w:t>
            </w:r>
          </w:p>
          <w:p w:rsidR="002A16CD" w:rsidRDefault="002A16CD" w:rsidP="0034044D">
            <w:pPr>
              <w:rPr>
                <w:b/>
              </w:rPr>
            </w:pPr>
          </w:p>
          <w:p w:rsidR="002A16CD" w:rsidRDefault="002A16CD" w:rsidP="0034044D">
            <w:pPr>
              <w:rPr>
                <w:b/>
              </w:rPr>
            </w:pPr>
          </w:p>
          <w:p w:rsidR="002A16CD" w:rsidRDefault="002A16CD" w:rsidP="0034044D">
            <w:pPr>
              <w:rPr>
                <w:b/>
              </w:rPr>
            </w:pPr>
            <w:r>
              <w:rPr>
                <w:b/>
              </w:rPr>
              <w:t>Think Tank Projects</w:t>
            </w:r>
          </w:p>
          <w:p w:rsidR="002A16CD" w:rsidRDefault="002A16CD" w:rsidP="0034044D">
            <w:pPr>
              <w:rPr>
                <w:b/>
              </w:rPr>
            </w:pPr>
          </w:p>
          <w:p w:rsidR="00725E38" w:rsidRDefault="002A16CD" w:rsidP="0034044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ePortfolio</w:t>
            </w:r>
            <w:proofErr w:type="spellEnd"/>
            <w:proofErr w:type="gramEnd"/>
            <w:r>
              <w:rPr>
                <w:b/>
              </w:rPr>
              <w:t xml:space="preserve"> Project</w:t>
            </w:r>
          </w:p>
          <w:p w:rsidR="00725E38" w:rsidRDefault="00725E38" w:rsidP="0034044D">
            <w:pPr>
              <w:rPr>
                <w:b/>
              </w:rPr>
            </w:pPr>
          </w:p>
          <w:p w:rsidR="007E0C95" w:rsidRPr="001B290D" w:rsidRDefault="00725E38" w:rsidP="0034044D">
            <w:pPr>
              <w:rPr>
                <w:b/>
              </w:rPr>
            </w:pPr>
            <w:r>
              <w:rPr>
                <w:b/>
              </w:rPr>
              <w:t>Weekly online discussion posts</w:t>
            </w:r>
          </w:p>
        </w:tc>
        <w:tc>
          <w:tcPr>
            <w:tcW w:w="3060" w:type="dxa"/>
          </w:tcPr>
          <w:p w:rsidR="00E226E8" w:rsidRDefault="00E226E8" w:rsidP="0034044D">
            <w:pPr>
              <w:rPr>
                <w:sz w:val="20"/>
              </w:rPr>
            </w:pPr>
            <w:r>
              <w:rPr>
                <w:sz w:val="20"/>
              </w:rPr>
              <w:t>Happy</w:t>
            </w:r>
          </w:p>
          <w:p w:rsidR="00E226E8" w:rsidRDefault="002A16CD" w:rsidP="0034044D">
            <w:pPr>
              <w:rPr>
                <w:sz w:val="20"/>
              </w:rPr>
            </w:pPr>
            <w:r>
              <w:rPr>
                <w:sz w:val="20"/>
              </w:rPr>
              <w:t>God Grew Tired of Us</w:t>
            </w:r>
          </w:p>
          <w:p w:rsidR="00E226E8" w:rsidRDefault="00E226E8" w:rsidP="0034044D">
            <w:pPr>
              <w:rPr>
                <w:sz w:val="20"/>
              </w:rPr>
            </w:pPr>
          </w:p>
          <w:p w:rsidR="00A34FFE" w:rsidRDefault="001E1F4B" w:rsidP="0034044D">
            <w:pPr>
              <w:rPr>
                <w:sz w:val="20"/>
              </w:rPr>
            </w:pPr>
            <w:r>
              <w:rPr>
                <w:sz w:val="20"/>
              </w:rPr>
              <w:t>Project #1 – Ethics research</w:t>
            </w: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Begin work on </w:t>
            </w:r>
            <w:proofErr w:type="spellStart"/>
            <w:r>
              <w:rPr>
                <w:sz w:val="20"/>
              </w:rPr>
              <w:t>ePortfolio</w:t>
            </w:r>
            <w:proofErr w:type="spellEnd"/>
            <w:r>
              <w:rPr>
                <w:sz w:val="20"/>
              </w:rPr>
              <w:t xml:space="preserve"> website</w:t>
            </w: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7E0C95" w:rsidRPr="00974AEA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Contribute to </w:t>
            </w:r>
            <w:proofErr w:type="spellStart"/>
            <w:r>
              <w:rPr>
                <w:sz w:val="20"/>
              </w:rPr>
              <w:t>metacognitive</w:t>
            </w:r>
            <w:proofErr w:type="spellEnd"/>
            <w:r>
              <w:rPr>
                <w:sz w:val="20"/>
              </w:rPr>
              <w:t xml:space="preserve"> posts online</w:t>
            </w:r>
          </w:p>
        </w:tc>
        <w:tc>
          <w:tcPr>
            <w:tcW w:w="3240" w:type="dxa"/>
          </w:tcPr>
          <w:p w:rsidR="001E1F4B" w:rsidRDefault="002A16CD" w:rsidP="0034044D">
            <w:pPr>
              <w:rPr>
                <w:sz w:val="20"/>
              </w:rPr>
            </w:pPr>
            <w:r>
              <w:rPr>
                <w:sz w:val="20"/>
              </w:rPr>
              <w:t>I Am</w:t>
            </w:r>
          </w:p>
          <w:p w:rsidR="001E1F4B" w:rsidRDefault="001E1F4B" w:rsidP="0034044D">
            <w:pPr>
              <w:rPr>
                <w:sz w:val="20"/>
              </w:rPr>
            </w:pPr>
          </w:p>
          <w:p w:rsidR="001E1F4B" w:rsidRDefault="001E1F4B" w:rsidP="0034044D">
            <w:pPr>
              <w:rPr>
                <w:sz w:val="20"/>
              </w:rPr>
            </w:pPr>
          </w:p>
          <w:p w:rsidR="00A34FFE" w:rsidRDefault="001E1F4B" w:rsidP="0034044D">
            <w:pPr>
              <w:rPr>
                <w:sz w:val="20"/>
              </w:rPr>
            </w:pPr>
            <w:r>
              <w:rPr>
                <w:sz w:val="20"/>
              </w:rPr>
              <w:t>Project #2 – Leadership research</w:t>
            </w: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Add to </w:t>
            </w:r>
            <w:proofErr w:type="spellStart"/>
            <w:r>
              <w:rPr>
                <w:sz w:val="20"/>
              </w:rPr>
              <w:t>ePortfolio</w:t>
            </w:r>
            <w:proofErr w:type="spellEnd"/>
            <w:r>
              <w:rPr>
                <w:sz w:val="20"/>
              </w:rPr>
              <w:t xml:space="preserve"> website</w:t>
            </w: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7E0C95" w:rsidRPr="00974AEA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Contribute to </w:t>
            </w:r>
            <w:proofErr w:type="spellStart"/>
            <w:r>
              <w:rPr>
                <w:sz w:val="20"/>
              </w:rPr>
              <w:t>metacognitive</w:t>
            </w:r>
            <w:proofErr w:type="spellEnd"/>
            <w:r>
              <w:rPr>
                <w:sz w:val="20"/>
              </w:rPr>
              <w:t xml:space="preserve"> posts online</w:t>
            </w:r>
          </w:p>
        </w:tc>
        <w:tc>
          <w:tcPr>
            <w:tcW w:w="2676" w:type="dxa"/>
          </w:tcPr>
          <w:p w:rsidR="001E1F4B" w:rsidRDefault="002A16CD" w:rsidP="0034044D">
            <w:pPr>
              <w:rPr>
                <w:sz w:val="20"/>
              </w:rPr>
            </w:pPr>
            <w:r>
              <w:rPr>
                <w:sz w:val="20"/>
              </w:rPr>
              <w:t>The Meaning of Life</w:t>
            </w:r>
          </w:p>
          <w:p w:rsidR="001E1F4B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>Bully</w:t>
            </w:r>
          </w:p>
          <w:p w:rsidR="001E1F4B" w:rsidRDefault="001E1F4B" w:rsidP="0034044D">
            <w:pPr>
              <w:rPr>
                <w:sz w:val="20"/>
              </w:rPr>
            </w:pPr>
          </w:p>
          <w:p w:rsidR="00A34FFE" w:rsidRDefault="001E1F4B" w:rsidP="0034044D">
            <w:pPr>
              <w:rPr>
                <w:sz w:val="20"/>
              </w:rPr>
            </w:pPr>
            <w:r>
              <w:rPr>
                <w:sz w:val="20"/>
              </w:rPr>
              <w:t>Project #3 – Bullying Service project</w:t>
            </w: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Add to </w:t>
            </w:r>
            <w:proofErr w:type="spellStart"/>
            <w:r>
              <w:rPr>
                <w:sz w:val="20"/>
              </w:rPr>
              <w:t>ePortfolio</w:t>
            </w:r>
            <w:proofErr w:type="spellEnd"/>
            <w:r>
              <w:rPr>
                <w:sz w:val="20"/>
              </w:rPr>
              <w:t xml:space="preserve"> website</w:t>
            </w: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7E0C95" w:rsidRPr="00A43EFF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Contribute to </w:t>
            </w:r>
            <w:proofErr w:type="spellStart"/>
            <w:r>
              <w:rPr>
                <w:sz w:val="20"/>
              </w:rPr>
              <w:t>metacognitive</w:t>
            </w:r>
            <w:proofErr w:type="spellEnd"/>
            <w:r>
              <w:rPr>
                <w:sz w:val="20"/>
              </w:rPr>
              <w:t xml:space="preserve"> posts online</w:t>
            </w:r>
          </w:p>
        </w:tc>
        <w:tc>
          <w:tcPr>
            <w:tcW w:w="2994" w:type="dxa"/>
          </w:tcPr>
          <w:p w:rsidR="00A34FFE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>Spoken Word Final Project</w:t>
            </w: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proofErr w:type="spellStart"/>
            <w:r>
              <w:rPr>
                <w:sz w:val="20"/>
              </w:rPr>
              <w:t>ePortfolio</w:t>
            </w:r>
            <w:proofErr w:type="spellEnd"/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A34FFE" w:rsidRDefault="00A34FFE" w:rsidP="0034044D">
            <w:pPr>
              <w:rPr>
                <w:sz w:val="20"/>
              </w:rPr>
            </w:pPr>
          </w:p>
          <w:p w:rsidR="007E0C95" w:rsidRPr="007E0C95" w:rsidRDefault="00A34FFE" w:rsidP="0034044D">
            <w:pPr>
              <w:rPr>
                <w:sz w:val="20"/>
              </w:rPr>
            </w:pPr>
            <w:r>
              <w:rPr>
                <w:sz w:val="20"/>
              </w:rPr>
              <w:t>Final reflection online posts</w:t>
            </w:r>
          </w:p>
        </w:tc>
      </w:tr>
      <w:tr w:rsidR="007E0C95">
        <w:trPr>
          <w:trHeight w:val="224"/>
        </w:trPr>
        <w:tc>
          <w:tcPr>
            <w:tcW w:w="1818" w:type="dxa"/>
          </w:tcPr>
          <w:p w:rsidR="007E0C95" w:rsidRPr="006F3857" w:rsidRDefault="007E0C95" w:rsidP="0034044D">
            <w:pPr>
              <w:rPr>
                <w:b/>
                <w:sz w:val="16"/>
              </w:rPr>
            </w:pPr>
            <w:r w:rsidRPr="006F3857">
              <w:rPr>
                <w:b/>
                <w:sz w:val="16"/>
              </w:rPr>
              <w:t>Standards Addressed</w:t>
            </w:r>
          </w:p>
        </w:tc>
        <w:tc>
          <w:tcPr>
            <w:tcW w:w="3060" w:type="dxa"/>
          </w:tcPr>
          <w:p w:rsidR="007E0C95" w:rsidRPr="006F3857" w:rsidRDefault="00EA62A6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Review of previous concepts</w:t>
            </w:r>
          </w:p>
        </w:tc>
        <w:tc>
          <w:tcPr>
            <w:tcW w:w="3240" w:type="dxa"/>
          </w:tcPr>
          <w:p w:rsidR="007E0C95" w:rsidRPr="006F3857" w:rsidRDefault="007E0C95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Language 1b, 2a, 2b</w:t>
            </w:r>
          </w:p>
        </w:tc>
        <w:tc>
          <w:tcPr>
            <w:tcW w:w="2676" w:type="dxa"/>
          </w:tcPr>
          <w:p w:rsidR="007E0C95" w:rsidRPr="006F3857" w:rsidRDefault="007E0C95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Language 1b</w:t>
            </w:r>
          </w:p>
        </w:tc>
        <w:tc>
          <w:tcPr>
            <w:tcW w:w="2994" w:type="dxa"/>
          </w:tcPr>
          <w:p w:rsidR="007E0C95" w:rsidRPr="006F3857" w:rsidRDefault="00EA62A6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Language 1a</w:t>
            </w:r>
          </w:p>
        </w:tc>
      </w:tr>
      <w:tr w:rsidR="001B290D">
        <w:trPr>
          <w:trHeight w:val="544"/>
        </w:trPr>
        <w:tc>
          <w:tcPr>
            <w:tcW w:w="1818" w:type="dxa"/>
          </w:tcPr>
          <w:p w:rsidR="001B290D" w:rsidRPr="001B290D" w:rsidRDefault="002A16CD" w:rsidP="0034044D">
            <w:pPr>
              <w:rPr>
                <w:sz w:val="20"/>
              </w:rPr>
            </w:pPr>
            <w:r>
              <w:rPr>
                <w:b/>
              </w:rPr>
              <w:t xml:space="preserve">Writing </w:t>
            </w:r>
            <w:r w:rsidR="001B290D" w:rsidRPr="001B290D">
              <w:rPr>
                <w:sz w:val="20"/>
              </w:rPr>
              <w:t>(1 timed writing per quarter including district writing benchmarks)</w:t>
            </w:r>
          </w:p>
        </w:tc>
        <w:tc>
          <w:tcPr>
            <w:tcW w:w="3060" w:type="dxa"/>
          </w:tcPr>
          <w:p w:rsidR="001B290D" w:rsidRPr="00725E38" w:rsidRDefault="00725E38" w:rsidP="0034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Ethical Issue Essay</w:t>
            </w:r>
          </w:p>
        </w:tc>
        <w:tc>
          <w:tcPr>
            <w:tcW w:w="3240" w:type="dxa"/>
          </w:tcPr>
          <w:p w:rsidR="001B290D" w:rsidRPr="001B290D" w:rsidRDefault="00725E38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>Leadership definition essay</w:t>
            </w:r>
          </w:p>
        </w:tc>
        <w:tc>
          <w:tcPr>
            <w:tcW w:w="5670" w:type="dxa"/>
            <w:gridSpan w:val="2"/>
          </w:tcPr>
          <w:p w:rsidR="00A34FFE" w:rsidRDefault="00725E38" w:rsidP="0034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essay</w:t>
            </w:r>
          </w:p>
          <w:p w:rsidR="001B290D" w:rsidRPr="00725E38" w:rsidRDefault="00A34FFE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>Success essay</w:t>
            </w:r>
          </w:p>
        </w:tc>
      </w:tr>
      <w:tr w:rsidR="004D4810">
        <w:trPr>
          <w:trHeight w:val="206"/>
        </w:trPr>
        <w:tc>
          <w:tcPr>
            <w:tcW w:w="1818" w:type="dxa"/>
          </w:tcPr>
          <w:p w:rsidR="004D4810" w:rsidRPr="006F3857" w:rsidRDefault="004D4810" w:rsidP="0034044D">
            <w:pPr>
              <w:rPr>
                <w:b/>
                <w:sz w:val="16"/>
              </w:rPr>
            </w:pPr>
            <w:r w:rsidRPr="006F3857">
              <w:rPr>
                <w:b/>
                <w:sz w:val="16"/>
              </w:rPr>
              <w:t>Standards Addressed</w:t>
            </w:r>
          </w:p>
        </w:tc>
        <w:tc>
          <w:tcPr>
            <w:tcW w:w="3060" w:type="dxa"/>
          </w:tcPr>
          <w:p w:rsidR="004D4810" w:rsidRPr="006F3857" w:rsidRDefault="004D4810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Writing 3a-e, 4, 5</w:t>
            </w:r>
          </w:p>
        </w:tc>
        <w:tc>
          <w:tcPr>
            <w:tcW w:w="3240" w:type="dxa"/>
          </w:tcPr>
          <w:p w:rsidR="004D4810" w:rsidRPr="006F3857" w:rsidRDefault="004D4810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Writing 2a-f, 4, 5</w:t>
            </w:r>
          </w:p>
        </w:tc>
        <w:tc>
          <w:tcPr>
            <w:tcW w:w="5670" w:type="dxa"/>
            <w:gridSpan w:val="2"/>
          </w:tcPr>
          <w:p w:rsidR="004D4810" w:rsidRPr="006F3857" w:rsidRDefault="004D4810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Writing 1a-e, 4, 5</w:t>
            </w:r>
          </w:p>
        </w:tc>
      </w:tr>
    </w:tbl>
    <w:p w:rsidR="00974AEA" w:rsidRDefault="00974AEA"/>
    <w:sectPr w:rsidR="00974AEA" w:rsidSect="0034044D">
      <w:headerReference w:type="default" r:id="rId5"/>
      <w:pgSz w:w="15840" w:h="12240" w:orient="landscape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F7" w:rsidRPr="00974AEA" w:rsidRDefault="0002445A" w:rsidP="00974AEA">
    <w:pPr>
      <w:pStyle w:val="Header"/>
      <w:jc w:val="center"/>
      <w:rPr>
        <w:sz w:val="44"/>
      </w:rPr>
    </w:pPr>
    <w:r>
      <w:rPr>
        <w:sz w:val="44"/>
      </w:rPr>
      <w:t>Mark Keppel High School 12</w:t>
    </w:r>
    <w:r w:rsidR="00631DF7" w:rsidRPr="00974AEA">
      <w:rPr>
        <w:sz w:val="44"/>
        <w:vertAlign w:val="superscript"/>
      </w:rPr>
      <w:t>th</w:t>
    </w:r>
    <w:r w:rsidR="00631DF7" w:rsidRPr="00974AEA">
      <w:rPr>
        <w:sz w:val="44"/>
      </w:rPr>
      <w:t xml:space="preserve"> Grade </w:t>
    </w:r>
    <w:r>
      <w:rPr>
        <w:sz w:val="44"/>
      </w:rPr>
      <w:t xml:space="preserve">CT </w:t>
    </w:r>
    <w:r w:rsidR="00631DF7" w:rsidRPr="00974AEA">
      <w:rPr>
        <w:sz w:val="44"/>
      </w:rPr>
      <w:t>Pacing Guide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30B"/>
    <w:multiLevelType w:val="hybridMultilevel"/>
    <w:tmpl w:val="5F60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AEA"/>
    <w:rsid w:val="0002445A"/>
    <w:rsid w:val="0018207C"/>
    <w:rsid w:val="001B290D"/>
    <w:rsid w:val="001E1F4B"/>
    <w:rsid w:val="002A16CD"/>
    <w:rsid w:val="0034044D"/>
    <w:rsid w:val="004B20E3"/>
    <w:rsid w:val="004D4810"/>
    <w:rsid w:val="00631DF7"/>
    <w:rsid w:val="006F3857"/>
    <w:rsid w:val="00725E38"/>
    <w:rsid w:val="007E0C95"/>
    <w:rsid w:val="00905B5D"/>
    <w:rsid w:val="00974AEA"/>
    <w:rsid w:val="00A02796"/>
    <w:rsid w:val="00A34FFE"/>
    <w:rsid w:val="00A43EFF"/>
    <w:rsid w:val="00A74011"/>
    <w:rsid w:val="00AE5024"/>
    <w:rsid w:val="00B4414A"/>
    <w:rsid w:val="00D82614"/>
    <w:rsid w:val="00DD6E94"/>
    <w:rsid w:val="00E226E8"/>
    <w:rsid w:val="00EA62A6"/>
    <w:rsid w:val="00F75DFC"/>
    <w:rsid w:val="00F91E4E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4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AEA"/>
  </w:style>
  <w:style w:type="paragraph" w:styleId="Footer">
    <w:name w:val="footer"/>
    <w:basedOn w:val="Normal"/>
    <w:link w:val="FooterChar"/>
    <w:uiPriority w:val="99"/>
    <w:semiHidden/>
    <w:unhideWhenUsed/>
    <w:rsid w:val="0097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AEA"/>
  </w:style>
  <w:style w:type="paragraph" w:styleId="ListParagraph">
    <w:name w:val="List Paragraph"/>
    <w:basedOn w:val="Normal"/>
    <w:uiPriority w:val="34"/>
    <w:qFormat/>
    <w:rsid w:val="0097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Macintosh Word</Application>
  <DocSecurity>0</DocSecurity>
  <Lines>8</Lines>
  <Paragraphs>2</Paragraphs>
  <ScaleCrop>false</ScaleCrop>
  <Company>The Write Approach Inc.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Alburger</dc:creator>
  <cp:keywords/>
  <cp:lastModifiedBy>Shelia Sutton</cp:lastModifiedBy>
  <cp:revision>2</cp:revision>
  <dcterms:created xsi:type="dcterms:W3CDTF">2014-09-03T16:15:00Z</dcterms:created>
  <dcterms:modified xsi:type="dcterms:W3CDTF">2014-09-03T16:15:00Z</dcterms:modified>
</cp:coreProperties>
</file>