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465">
      <w:pPr>
        <w:jc w:val="center"/>
        <w:rPr>
          <w:b/>
          <w:sz w:val="22"/>
        </w:rPr>
      </w:pPr>
      <w:r>
        <w:rPr>
          <w:b/>
          <w:sz w:val="22"/>
        </w:rPr>
        <w:t>ETHICAL ISSUES IN THE NEWS (Research and Summary Assignment)</w:t>
      </w:r>
    </w:p>
    <w:p w:rsidR="00000000" w:rsidRDefault="000A1465">
      <w:pPr>
        <w:rPr>
          <w:b/>
          <w:sz w:val="22"/>
        </w:rPr>
      </w:pPr>
      <w:r>
        <w:rPr>
          <w:b/>
          <w:sz w:val="22"/>
        </w:rPr>
        <w:tab/>
      </w:r>
    </w:p>
    <w:p w:rsidR="00000000" w:rsidRDefault="000A1465">
      <w:pPr>
        <w:rPr>
          <w:b/>
          <w:sz w:val="22"/>
        </w:rPr>
      </w:pP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Regulation of the Internet.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44.  Free Speech vs. Obscenity Laws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Same sex marriages/ Defense of Marriage Act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censorship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Truth in Advertising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45.  Racist/Hate Speech Laws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Nature vs. Nu</w:t>
      </w:r>
      <w:r>
        <w:rPr>
          <w:sz w:val="22"/>
        </w:rPr>
        <w:t>rture—Adoptive Parent Rights</w:t>
      </w:r>
      <w:r>
        <w:rPr>
          <w:sz w:val="22"/>
        </w:rPr>
        <w:tab/>
      </w:r>
      <w:r>
        <w:rPr>
          <w:sz w:val="22"/>
        </w:rPr>
        <w:tab/>
        <w:t>46.  Computer Hackers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Legalized Gambling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47.  Fairness Doctrine in Broadcasting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Smoking and Tobacco Regulation (Settlement)</w:t>
      </w:r>
      <w:r>
        <w:rPr>
          <w:sz w:val="22"/>
        </w:rPr>
        <w:tab/>
        <w:t>48.  Affirmative Action College Admissions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Human Experimentation—Genetic Screening</w:t>
      </w:r>
      <w:r>
        <w:rPr>
          <w:sz w:val="22"/>
        </w:rPr>
        <w:tab/>
      </w:r>
      <w:r>
        <w:rPr>
          <w:sz w:val="22"/>
        </w:rPr>
        <w:tab/>
        <w:t>49.  Human Genome Project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Physician Assisted Suicide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50.  Under 18 Abortion Rights 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Private vs. Public Use of Land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51.  Corporal Punishment Laws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Right of Privacy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52.  Fetal Tissue Research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Nuclear Warfare and Deterrence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53.  FDA Regulations/Medicines/Food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Aff</w:t>
      </w:r>
      <w:r>
        <w:rPr>
          <w:sz w:val="22"/>
        </w:rPr>
        <w:t>irmative Action (Props. 187 and 209)</w:t>
      </w:r>
      <w:r>
        <w:rPr>
          <w:sz w:val="22"/>
        </w:rPr>
        <w:tab/>
      </w:r>
      <w:r>
        <w:rPr>
          <w:sz w:val="22"/>
        </w:rPr>
        <w:tab/>
        <w:t>54.  Regulation of IRS/Treasury Dept.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Surrogate Mothers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55.  Prayer in Schools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Income Distribution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56.  Right to Work Laws (No Unions)</w:t>
      </w:r>
      <w:r>
        <w:rPr>
          <w:sz w:val="22"/>
        </w:rPr>
        <w:tab/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Genetically Altered Food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57. </w:t>
      </w:r>
      <w:r>
        <w:rPr>
          <w:b/>
          <w:sz w:val="22"/>
        </w:rPr>
        <w:t xml:space="preserve"> Your Choice 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Title IX –Girls’ Sports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Eugenics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Required Community Service for Graduation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Lower Voting Age Below 21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Population Control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Animal Rights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Bilingual Education—English for the Children Proposition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Censorship of TV Programs—V-chip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Comparable Worth (Equal Pay for Women)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Evolution vs. Creatio</w:t>
      </w:r>
      <w:r>
        <w:rPr>
          <w:sz w:val="22"/>
        </w:rPr>
        <w:t>nism in Public Schools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Home Schooling Movement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School Vouchers and for Religious Schools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Gun Control vs. Second Amendment Rights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Gang Control through 2d Amendment Limitations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Internment Camps in WWII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Abortion Rights/Federally Funded Abortions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AIDS Testing in the workplace, for doctors and dentists, for pregnant women, marriages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Death Penalty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Drug Testing in High School/Workplace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Violence in Television/Movies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Environmental Laws vs. Property Rights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Euthanasia (Mercy Killing, Death with Dignity, Dr. Kervorkian</w:t>
      </w:r>
      <w:r>
        <w:rPr>
          <w:sz w:val="22"/>
        </w:rPr>
        <w:t>)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National Health Care/ Medicare Reforms/HMOs—Insurance Requirements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Legalization of Drugs, Marijuana 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Care of the Homeless</w:t>
      </w:r>
    </w:p>
    <w:p w:rsidR="00000000" w:rsidRDefault="000A1465" w:rsidP="000A14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Multicultural vs. Melting Pot America</w:t>
      </w:r>
    </w:p>
    <w:sectPr w:rsidR="0000000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934"/>
    <w:multiLevelType w:val="singleLevel"/>
    <w:tmpl w:val="88E4FB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A1465"/>
    <w:rsid w:val="000A146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Macintosh Word</Application>
  <DocSecurity>4</DocSecurity>
  <Lines>13</Lines>
  <Paragraphs>3</Paragraphs>
  <ScaleCrop>false</ScaleCrop>
  <HeadingPairs>
    <vt:vector size="2" baseType="variant">
      <vt:variant>
        <vt:lpstr>REPORT OF INFORMATION (Research Assignment)</vt:lpstr>
      </vt:variant>
      <vt:variant>
        <vt:i4>0</vt:i4>
      </vt:variant>
    </vt:vector>
  </HeadingPairs>
  <Company> 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INFORMATION (Research Assignment)</dc:title>
  <dc:subject/>
  <dc:creator>Susan Sanchez</dc:creator>
  <cp:keywords/>
  <dc:description/>
  <cp:lastModifiedBy>Shelia Sutton</cp:lastModifiedBy>
  <cp:revision>2</cp:revision>
  <cp:lastPrinted>2003-10-26T23:26:00Z</cp:lastPrinted>
  <dcterms:created xsi:type="dcterms:W3CDTF">2012-09-18T23:45:00Z</dcterms:created>
  <dcterms:modified xsi:type="dcterms:W3CDTF">2012-09-18T23:45:00Z</dcterms:modified>
</cp:coreProperties>
</file>